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工作原理：PSA与膜技术</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19pt;width:270pt" o:bordertopcolor="this" o:borderleftcolor="this" o:borderbottomcolor="this" o:borderrightcolor="this">
            <v:imagedata r:id="rId1" o:title=""/>
          </v:shape>
        </w:pict>
      </w:r>
    </w:p>
    <w:p>
      <w:pPr>
        <w:pStyle w:val="Normal(Web)"/>
        <w:spacing w:beforeAutospacing="1" w:afterAutospacing="1" w:line="480" w:lineRule="atLeast"/>
      </w:pPr>
      <w:r>
        <w:t xml:space="preserve">许多制造商将氮气和氧气用于多种用途。与天然气输送相比，现场生产气体将会更加的经济高效。</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为了达到合适的氮气纯度水平，氮气发生器（制氮机）依靠膜技术或变压吸附（PSA）来工作；然而，氧气生产是完全依赖变压吸附技术的。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变压吸附技术与膜技术的区别是什么？</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吸附是一种物质与另一种物质完全结合的物理过程。变压吸附（PSA）技术旨在利用吸附的概念将气体分子彼此分离。吸附过程包括分子暂时粘附在与之接触的某些材料表面。</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PSA氮气和氧气发生器——工艺流程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变压吸附式氮气发生器通常由至少两个塔组成。这些塔含有碳分子筛。碳分子筛是一种吸附材料。</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氮气发生器使用变压吸附系统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当压缩空气被压入塔内时，塔内就会加压。一旦加压，氧气分子就会被困在碳分子筛中。随着压力的释放，氮分子被收集到一个罐中；同时，氧气通过通风口释放回大气。一旦不需要的气体分子被释放到大气中，它们就会迅速转换回环境条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经常使用PSA系统制氮的公司包括：</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塑料成型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包装材料</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电子学</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食物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饮料</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冶金学</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水果贮藏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PSA制氧机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采用变压吸附技术的氧气发生器的工作原理与氮气发生器非常相似，但沸石用于分离氧气分子；因此，将它们与压缩空气中的其他分子分离。制氧系统非常适合用于废水处理厂、臭氧生产应用和鱼类养殖；此外，通过现场气体系统提供的便携式氧气发生器非常适合在医疗领域使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制氮膜技术</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氮气膜发生器用于从大气中去除氮气。这是通过推动压缩空气通过一组聚合物纤维来实现的。当压缩空气通过膜时，氮分子与其他分子分离。膜纤维上的微小小孔允许氧气通过并作为废气返回大气：氮分子太大，无法通过小孔；因此，N2分子在另一端被捕获。</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2024-05-18T17:31:55Z</dcterms:created>
  <dcterms:modified xsi:type="dcterms:W3CDTF">2024-05-18T17:31:55Z</dcterms:modified>
</cp:coreProperties>
</file>